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Управление образования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Администрация г.о.Сонечногорск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“</w:t>
      </w:r>
      <w:r>
        <w:rPr>
          <w:sz w:val="28"/>
          <w:szCs w:val="28"/>
        </w:rPr>
        <w:t>Детский сад №14”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 xml:space="preserve">_____________________________________________________________ </w:t>
      </w:r>
    </w:p>
    <w:p>
      <w:pPr>
        <w:pStyle w:val="Normal"/>
        <w:rPr>
          <w:sz w:val="28"/>
          <w:szCs w:val="28"/>
        </w:rPr>
      </w:pPr>
      <w:r>
        <w:rPr>
          <w:sz w:val="24"/>
          <w:szCs w:val="24"/>
        </w:rPr>
        <w:t xml:space="preserve">МО 141570 Солнечногорский район                                                8(495)546-36-69 пгт. Менделеево, ул.Куйбышева, д.13-15                               </w:t>
      </w:r>
      <w:hyperlink r:id="rId2">
        <w:r>
          <w:rPr>
            <w:sz w:val="24"/>
            <w:szCs w:val="24"/>
          </w:rPr>
          <w:t>mend.school.l@mail.ru</w:t>
        </w:r>
      </w:hyperlink>
      <w:r>
        <w:rPr>
          <w:sz w:val="24"/>
          <w:szCs w:val="24"/>
        </w:rPr>
        <w:t xml:space="preserve">                      </w:t>
      </w:r>
      <w:r>
        <w:rPr>
          <w:sz w:val="28"/>
          <w:szCs w:val="28"/>
        </w:rPr>
        <w:t xml:space="preserve">  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 №1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Родительское собрание в подготовительной группе       от 03.09.2021 г.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Тема:</w:t>
      </w:r>
      <w:r>
        <w:rPr>
          <w:sz w:val="28"/>
          <w:szCs w:val="28"/>
        </w:rPr>
        <w:t xml:space="preserve"> “Начало учебного года-начало нового этапа в жизни детского сада и воспитанников подготовительной группы”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>
        <w:rPr>
          <w:sz w:val="28"/>
          <w:szCs w:val="28"/>
        </w:rPr>
        <w:t>: Организация воспитательно-образовательной работы на период 2021/2022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учебный год.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Председатель</w:t>
      </w:r>
      <w:r>
        <w:rPr>
          <w:sz w:val="28"/>
          <w:szCs w:val="28"/>
        </w:rPr>
        <w:t>: Семенова Е.В.-воспитатель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Секретарь</w:t>
      </w:r>
      <w:r>
        <w:rPr>
          <w:sz w:val="28"/>
          <w:szCs w:val="28"/>
        </w:rPr>
        <w:t>:    Дударева Л.А.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Присутствовали</w:t>
      </w:r>
      <w:r>
        <w:rPr>
          <w:sz w:val="28"/>
          <w:szCs w:val="28"/>
        </w:rPr>
        <w:t xml:space="preserve">: 18 человек 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>Повестка родительского собрания: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1.Торжественное начало собрания. Поздравление родителей с началом учебнго года.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Ознакомление с программой ФГОС “От рождения до школы” под редакцией Н.Е. Вераксы, Т.С. Комаровой, М.А. Васильевой.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3.Оснащение учебными материалами.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первому вопросу </w:t>
      </w:r>
      <w:r>
        <w:rPr>
          <w:sz w:val="28"/>
          <w:szCs w:val="28"/>
        </w:rPr>
        <w:t>воспитатель  Семенова Е.В. поздравляет родителей с началом учебного года, напоминает родителям, что теперь мы подготовительная группа, у нас изменился режим дня, время проведения и количество занятий в день. Рассказала родителям о режиме дня, о занятиях и время их проведения.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второму вопросу </w:t>
      </w:r>
      <w:r>
        <w:rPr>
          <w:sz w:val="28"/>
          <w:szCs w:val="28"/>
        </w:rPr>
        <w:t>слушали  воспитательницу Семенову  Е.В. , которая рассказала, что на сегодняшний день мы работаем по программе дошкольного образования “От рождения до школы”. В эту программу входят несколько образовательных областей: Познавательное развитие, Речевое развитие, Социально-Коммуникативное развитие, Художественно-Эстетическое развитие,  Физическое развитие. Данная программа является инновационным общеобразовательным программным документом для дошкольных учреждений, подготовленный в соответствии с федеральным государственным стандартам (ФГОС). Авторы программы : Н.Е. Веракса-кандидат психологических наук, Т.С. Комарова -кандидат психологических наук.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третьему вопросу </w:t>
      </w:r>
      <w:r>
        <w:rPr>
          <w:sz w:val="28"/>
          <w:szCs w:val="28"/>
        </w:rPr>
        <w:t>слушали воспитательницу Семенову Е.В., которая предложила родителям пробрести рабочие тетради по математическому и речевому развитию.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Решение родительского собрания </w:t>
      </w:r>
      <w:r>
        <w:rPr>
          <w:sz w:val="28"/>
          <w:szCs w:val="28"/>
        </w:rPr>
        <w:t xml:space="preserve">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1.Утвердить программу на данный учебный год.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 Закупить материалы на текущий год.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 Создать комфортные условия пребывания ребенка в ДОУ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 собрании проголосовали все присутствующие родители решение было принято единогласно.</w:t>
      </w:r>
    </w:p>
    <w:p>
      <w:pPr>
        <w:pStyle w:val="Normal"/>
        <w:spacing w:before="0" w:after="160"/>
        <w:rPr>
          <w:sz w:val="28"/>
          <w:szCs w:val="28"/>
        </w:rPr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nd.school.l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LibreOffice/7.4.1.2$Windows_X86_64 LibreOffice_project/3c58a8f3a960df8bc8fd77b461821e42c061c5f0</Application>
  <AppVersion>15.0000</AppVersion>
  <Pages>2</Pages>
  <Words>262</Words>
  <Characters>2054</Characters>
  <CharactersWithSpaces>2493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2022-11-04T13:20:53Z</dcterms:created>
  <dc:creator>Семёнов Владимир</dc:creator>
  <dc:description/>
  <dc:language>ru-RU</dc:language>
  <cp:lastModifiedBy>Семёнов Владимир</cp:lastModifiedBy>
  <dcterms:modified xsi:type="dcterms:W3CDTF">2022-11-13T12:54:03Z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