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Управление образования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Администрации г.о.Солнечногорск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Муниципальное бюджетное образовательное учреждение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Менделеевская средняя общеобразовательная школа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Детский сад №14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 141570Солнечногорский район                                 84955463669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</w:rPr>
        <w:t xml:space="preserve">пгт.Менделеево, ул.Куйбышева,д. 13-15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                  </w:t>
      </w:r>
      <w:hyperlink r:id="rId2">
        <w:r>
          <w:rPr>
            <w:rFonts w:cs="Times New Roman" w:ascii="Times New Roman" w:hAnsi="Times New Roman"/>
            <w:sz w:val="28"/>
            <w:szCs w:val="28"/>
            <w:lang w:val="en-US"/>
          </w:rPr>
          <w:t>mend.schol.l@mail.ru</w:t>
        </w:r>
      </w:hyperlink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Протокол №1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Родительское собрание в младшей группе от 30.08.22г.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Тема: «</w:t>
      </w:r>
      <w:r>
        <w:rPr>
          <w:rFonts w:cs="Times New Roman" w:ascii="Times New Roman" w:hAnsi="Times New Roman"/>
          <w:sz w:val="28"/>
          <w:szCs w:val="28"/>
        </w:rPr>
        <w:t>Начало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учебного года – начало нового этапа в жизни детского сада и воспитанников младшей группы»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Цель: </w:t>
      </w:r>
      <w:r>
        <w:rPr>
          <w:rFonts w:cs="Times New Roman" w:ascii="Times New Roman" w:hAnsi="Times New Roman"/>
          <w:sz w:val="28"/>
          <w:szCs w:val="28"/>
        </w:rPr>
        <w:t>Организация воспитательно – образовательной работы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период 2022/23 учебный год.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Председатель:</w:t>
      </w:r>
      <w:r>
        <w:rPr>
          <w:rFonts w:cs="Times New Roman" w:ascii="Times New Roman" w:hAnsi="Times New Roman"/>
          <w:sz w:val="28"/>
          <w:szCs w:val="28"/>
        </w:rPr>
        <w:t xml:space="preserve"> Муллазянова Г.А.- воспитатель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Семенова Е.В.- воспитатель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Секретарь: </w:t>
      </w:r>
      <w:r>
        <w:rPr>
          <w:rFonts w:cs="Times New Roman" w:ascii="Times New Roman" w:hAnsi="Times New Roman"/>
          <w:sz w:val="28"/>
          <w:szCs w:val="28"/>
        </w:rPr>
        <w:t>Фомина А.А.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cs="Times New Roman" w:ascii="Times New Roman" w:hAnsi="Times New Roman"/>
          <w:sz w:val="28"/>
          <w:szCs w:val="28"/>
        </w:rPr>
        <w:t>15 человек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Autospacing="0" w:before="0" w:afterAutospacing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Повестка родительского собрания: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1.Торжественное начало собрания. Поздравление родителей с началом учебного года.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Ознакомление с программой ФГОС «От рождения до школы» под редакцией Н.Е.Вераксы, Т.С.Комаровой, М.А. Васильевой.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«Создание комфортных   условий пребывания ребенка в ДОУ»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Выбор родительского комитета.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Разное.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 первому вопросу</w:t>
      </w:r>
      <w:r>
        <w:rPr>
          <w:rFonts w:cs="Times New Roman" w:ascii="Times New Roman" w:hAnsi="Times New Roman"/>
          <w:sz w:val="28"/>
          <w:szCs w:val="28"/>
        </w:rPr>
        <w:t xml:space="preserve"> старший воспитатель Соколова А.О. поздравляет родителей с началом учебного года, напоминает родителям, что они теперь младшая группа, у нас изменился режим дня, время проведения и количество занятий в день. Рассказала родителям о режиме дня, как оплачивать за детский сад, о питании в детском саду, какие нужны прививки  детям.  Знакомство с воспитателями.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 второму вопросу</w:t>
      </w:r>
      <w:r>
        <w:rPr>
          <w:rFonts w:cs="Times New Roman" w:ascii="Times New Roman" w:hAnsi="Times New Roman"/>
          <w:sz w:val="28"/>
          <w:szCs w:val="28"/>
        </w:rPr>
        <w:t xml:space="preserve"> слушали воспитательницу Семенову Е.В.,которая рассказала, что мы работаем по программе дошкольного образования «От рождения до школы». В эту программу входят несколько  образовательных областей: Позновательное развитие, Речевое развитие,Социально – комуникативное развитие, художественно –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эстетическое развитие, Физическое развитие. Данная программа является инновационным общественным общеобразовательным программным документом для дошкольных учреждений, подготовленным в соответствии с федеральным государственным образовательным стандартом (ФГОС). Авторы программы: Н,Е.Веракса – кондидат психологических наук, Т.С.Комарова – кондидат педагогических наук.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третьему вопросу</w:t>
      </w:r>
      <w:r>
        <w:rPr>
          <w:rFonts w:cs="Times New Roman" w:ascii="Times New Roman" w:hAnsi="Times New Roman"/>
          <w:sz w:val="28"/>
          <w:szCs w:val="28"/>
        </w:rPr>
        <w:t xml:space="preserve"> слушали воспитательницу Муллазянову Г.А., тема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 Создание комфортных условий пребывания ребенка в ДОУ», перед тем , как вести ребенка в детский сад, проверить , соответствует ли его одежда времени года и температуре воздуха, проследите, чтобы одежда не была слишком велика или мала. Носовые платки чтоб были у ребенка, запрещается в карманы класть ребенку печенье, жвачку, конфеты и т.п., ознокомление с режимом дня и правилами для родителей.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четвертому вопросу</w:t>
      </w:r>
      <w:r>
        <w:rPr>
          <w:rFonts w:cs="Times New Roman" w:ascii="Times New Roman" w:hAnsi="Times New Roman"/>
          <w:sz w:val="28"/>
          <w:szCs w:val="28"/>
        </w:rPr>
        <w:t xml:space="preserve"> выборы родительского комитета выступала воспитатель Муллазянова Г.А.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пятому вопросу</w:t>
      </w:r>
      <w:r>
        <w:rPr>
          <w:rFonts w:cs="Times New Roman" w:ascii="Times New Roman" w:hAnsi="Times New Roman"/>
          <w:sz w:val="28"/>
          <w:szCs w:val="28"/>
        </w:rPr>
        <w:t xml:space="preserve">  о разном выступала воспитатель Семенова Е.В.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Решение родительского собрания: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1.В начале каждого учебного года проводить собранипя, посвященные началу учебного года.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Утвердить программу на данный учебный год.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Создать комфортные условия пребывания ребенка в ДОУ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Выборы родительского комитета: председатель родительского комитета Фомина Антонина Александровна и члены родительского комитета Локтев Денис Сергеевич, Лебедева Кристина Стасовна.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Закупить материалы на текущий учебный год.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собрании проголосовали все присутствующие родители, решение было принято единогласно.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uiPriority w:val="99"/>
    <w:unhideWhenUsed/>
    <w:rsid w:val="00b554e5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nd.schol.l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LibreOffice/7.4.1.2$Windows_X86_64 LibreOffice_project/3c58a8f3a960df8bc8fd77b461821e42c061c5f0</Application>
  <AppVersion>15.0000</AppVersion>
  <Pages>3</Pages>
  <Words>386</Words>
  <Characters>2798</Characters>
  <CharactersWithSpaces>3247</CharactersWithSpaces>
  <Paragraphs>36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2022-08-31T07:11:00Z</dcterms:created>
  <dc:creator>HP Laptop</dc:creator>
  <dc:description/>
  <dc:language>ru-RU</dc:language>
  <cp:lastModifiedBy>Семёнов Владимир</cp:lastModifiedBy>
  <dcterms:modified xsi:type="dcterms:W3CDTF">2022-11-13T12:48:28Z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