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Муниципальное бюджетное дошкольное образовательное учреждение «Детский сад 14» </w:t>
      </w:r>
    </w:p>
    <w:p w:rsidR="00D60F5D" w:rsidRDefault="00FE275B"/>
    <w:p w:rsidR="00FE275B" w:rsidRDefault="00FE275B"/>
    <w:p w:rsidR="00FE275B" w:rsidRDefault="00FE275B"/>
    <w:p w:rsidR="00FE275B" w:rsidRPr="00F55BB6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72"/>
          <w:szCs w:val="40"/>
        </w:rPr>
      </w:pPr>
      <w:r w:rsidRPr="00F55BB6">
        <w:rPr>
          <w:rFonts w:ascii="Times New Roman" w:hAnsi="Times New Roman" w:cs="Times New Roman"/>
          <w:b/>
          <w:sz w:val="72"/>
          <w:szCs w:val="40"/>
        </w:rPr>
        <w:t xml:space="preserve">КАРТОТЕКА </w:t>
      </w:r>
    </w:p>
    <w:p w:rsidR="00FE275B" w:rsidRPr="003A7151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3A7151">
        <w:rPr>
          <w:rFonts w:ascii="Times New Roman" w:hAnsi="Times New Roman" w:cs="Times New Roman"/>
          <w:b/>
          <w:sz w:val="56"/>
          <w:szCs w:val="40"/>
        </w:rPr>
        <w:t xml:space="preserve">ПОДВИЖНЫХ </w:t>
      </w:r>
    </w:p>
    <w:p w:rsidR="00FE275B" w:rsidRPr="003A7151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3A7151">
        <w:rPr>
          <w:rFonts w:ascii="Times New Roman" w:hAnsi="Times New Roman" w:cs="Times New Roman"/>
          <w:b/>
          <w:sz w:val="56"/>
          <w:szCs w:val="40"/>
        </w:rPr>
        <w:t xml:space="preserve">ИГР </w:t>
      </w: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(для подготовительной к школе группы)</w:t>
      </w: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Составила: </w:t>
      </w: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воспитатель </w:t>
      </w: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Семенова Е.В.</w:t>
      </w: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275B" w:rsidRDefault="00FE275B" w:rsidP="00FE275B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Default="00FE275B"/>
    <w:p w:rsidR="00FE275B" w:rsidRPr="00FE275B" w:rsidRDefault="00FE275B" w:rsidP="00FE27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FE275B">
        <w:rPr>
          <w:rFonts w:ascii="Times New Roman" w:eastAsia="Calibri" w:hAnsi="Times New Roman" w:cs="Times New Roman"/>
          <w:b/>
          <w:sz w:val="40"/>
        </w:rPr>
        <w:lastRenderedPageBreak/>
        <w:t>Картотека подвижных игр для подготовительной группы.</w:t>
      </w:r>
    </w:p>
    <w:p w:rsidR="00FE275B" w:rsidRPr="00FE275B" w:rsidRDefault="00FE275B" w:rsidP="00FE27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sz w:val="28"/>
          <w:szCs w:val="24"/>
        </w:rPr>
        <w:t>СПИСОК</w:t>
      </w:r>
      <w:r w:rsidRPr="00FE275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E275B" w:rsidRPr="00FE275B" w:rsidSect="00FE27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«Бездомный заяц».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«Зайцы и волк».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«Красочки».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«Казаки-разбойники».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«Картошка».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«Садовник».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«Жмурки».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«Пустое место».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«Гуси-лебеди».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«Хитрая лиса».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«Медведь и пчелы».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«Горелки».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«Караси и щука».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«Волк во рву».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«Не попадись!».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«Не намочи ног».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«Угадай, что поймал».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«Лягушки».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«Замри».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 названному дереву беги».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«Пробеги тихо».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«Космонавты».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«Песенка стрекозы».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«Пузырь».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«Стайка».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«Совушка».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«Стоп!».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«Жмурки».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«Кто сделает меньше шагов».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«Ловишки на одной ноге».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«Шоферы».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«Кот на крыше».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«Лягушки и цапля».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«Ловушка».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«Ловишка, бери ленту».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«Два Мороза».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«Лиса в курятнике».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«Мороз, Красный нос».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«Не оставайся на полу».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«Мяч водящему».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«Рыбак и рыбки».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«Голубь».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«Дети и волк».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«Зайцы и медведи».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«Повар».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«Ловишки с приседанием».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«Мышеловка».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«Сделай фигуру».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«Удочка».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«Быстро возьми»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«Кот Васька».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«Ловишки парами».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«Птички и кошка».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«Солнечные зайчики».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«Охотники и утки».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«Не дай мяч водящему».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«Где мы были, не скажем».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 кочки на кочку».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«Волшебное зеркало».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«Мяч передавай – слово называй».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«Взрослому мяч бросай и животных называй».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«Карусель».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«Ручейки и озера».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«Пятнашки».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«Сороконожка идет по детсадовской дорожке».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before="45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«Маргаритки». 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«Передал – садись».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«Догони свою тень».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«Что мы видели, не скажем, а что делали, покажем».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«Огурцы».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«Вратарь».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«Напои лошадку».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«Бабочки, лягушки и цапли».</w:t>
      </w:r>
    </w:p>
    <w:p w:rsidR="00FE275B" w:rsidRPr="00FE275B" w:rsidRDefault="00FE275B" w:rsidP="00FE275B">
      <w:pPr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«Угадай, какой наш дом?».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E275B" w:rsidRPr="00FE275B" w:rsidSect="00CD59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E275B">
        <w:rPr>
          <w:rFonts w:ascii="Times New Roman" w:eastAsia="Calibri" w:hAnsi="Times New Roman" w:cs="Times New Roman"/>
          <w:b/>
          <w:sz w:val="36"/>
          <w:szCs w:val="36"/>
        </w:rPr>
        <w:t>ПОДВИЖНЫЕ ИГРЫ</w:t>
      </w:r>
    </w:p>
    <w:p w:rsidR="00FE275B" w:rsidRPr="00FE275B" w:rsidRDefault="00FE275B" w:rsidP="00FE27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sz w:val="24"/>
          <w:szCs w:val="24"/>
        </w:rPr>
        <w:t>(ПОДГОТОВИТЕЛЬНАЯ ГРУППА)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Arial" w:eastAsia="Calibri" w:hAnsi="Arial" w:cs="Arial"/>
          <w:sz w:val="24"/>
          <w:szCs w:val="24"/>
        </w:rPr>
        <w:t xml:space="preserve">1.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«Бездомный заяц».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быстроту движения, ориентирование в пространстве.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Выбирается «охотник» и «бездомный заяц», остальные «зайцы» стоят в обручах – домиках.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«Бездомный заяц» убегает, а «охотник» его догоняет. «Заяц» может встать в домик, тогда «заяц», находившийся там, должен убежать. Когда «охотник» поймает «зайца», он сам становится им, а «заяц» – «охотником».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«Зайцы и волк».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детей правильно прыгать на двух ногах; слушать текст и выполнять движения в соответствии с текстом.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</w:t>
      </w:r>
      <w:r w:rsidRPr="00FE275B">
        <w:rPr>
          <w:rFonts w:ascii="Times New Roman" w:eastAsia="Calibri" w:hAnsi="Times New Roman" w:cs="Times New Roman"/>
          <w:sz w:val="24"/>
          <w:szCs w:val="24"/>
        </w:rPr>
        <w:t>ы.</w:t>
      </w: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FE275B">
        <w:rPr>
          <w:rFonts w:ascii="Times New Roman" w:eastAsia="Calibri" w:hAnsi="Times New Roman" w:cs="Times New Roman"/>
          <w:sz w:val="24"/>
          <w:szCs w:val="24"/>
        </w:rPr>
        <w:t>Одного из играющих выбирают «волком». Остальные – «зайцы». В начале игры «зайцы» стоят в своих домиках, «волк» находится на противоположной стороне.</w:t>
      </w:r>
    </w:p>
    <w:p w:rsidR="00FE275B" w:rsidRPr="00FE275B" w:rsidRDefault="00FE275B" w:rsidP="00FE275B">
      <w:pPr>
        <w:tabs>
          <w:tab w:val="left" w:pos="226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Воспитатель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Зайцы скачут, скок, скок, скок,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226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  На зеленый на лужок, на лужок,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226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  Травку щиплют, кушают,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226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  Осторожно слушают –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226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  Не идет ли волк.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Под эти слова дети прыгают, выполняют движения. После того, как произносится слово </w:t>
      </w: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волк</w:t>
      </w:r>
      <w:r w:rsidRPr="00FE275B">
        <w:rPr>
          <w:rFonts w:ascii="Times New Roman" w:eastAsia="Calibri" w:hAnsi="Times New Roman" w:cs="Times New Roman"/>
          <w:sz w:val="24"/>
          <w:szCs w:val="24"/>
        </w:rPr>
        <w:t>, он бежит за «зайцами», они убегают в свои домики. Пойманных «зайцев» «волк» отводит в сторону.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3.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«Красочки».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различать цвета;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Играет 5 человек и более. Выбирается ведущий («монах»), который уходит в сторону, пока игроки («краски») выбирают себе цвет.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«Краски» садятся на скамейку. Приходит «монах» и стучит в дверь.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Кто там? – спрашивает ведущий.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Это я, монах в синих штанах, на лбу шишка, в кармане мышка!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За чем пришел?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За краской.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За какой?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– За… </w:t>
      </w: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(называет цвет).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Если нет «краски», «монах» уходит. Если есть, он ее догоняет. Дети меняются ролями.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75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«Казаки-разбойники».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</w:t>
      </w:r>
      <w:r w:rsidRPr="00FE275B">
        <w:rPr>
          <w:rFonts w:ascii="Times New Roman" w:eastAsia="Calibri" w:hAnsi="Times New Roman" w:cs="Times New Roman"/>
          <w:sz w:val="24"/>
          <w:szCs w:val="24"/>
        </w:rPr>
        <w:t>: познакомить с народной игрой;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«Казаки» находят место – «темницу», «разбойники» тем временем прячутся. «Разбойник» считается пойманным, если «казак» до него дотронулся прутиком («нагайкой»). «Разбойник», которого взяли в плен, не имеет права убегать. Всех пленных </w:t>
      </w:r>
      <w:r w:rsidRPr="00FE275B">
        <w:rPr>
          <w:rFonts w:ascii="Times New Roman" w:eastAsia="Calibri" w:hAnsi="Times New Roman" w:cs="Times New Roman"/>
          <w:sz w:val="24"/>
          <w:szCs w:val="24"/>
        </w:rPr>
        <w:lastRenderedPageBreak/>
        <w:t>приводят в «темницу», охраняемую «казаком». Разбойники могут освободить своих товарищей, дотронувшись до них. Но если в этот момент они сами будут пойманы «казаком-сторожем», то также попадают в «темницу».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Игра считается законченной, когда все «разбойники» окажутся в «темнице».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5.  «Картошка».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Цели: познакомить с народной игрой; учить перебрасывать мяч</w:t>
      </w:r>
      <w:r w:rsidRPr="00FE275B">
        <w:rPr>
          <w:rFonts w:ascii="Times New Roman" w:eastAsia="Calibri" w:hAnsi="Times New Roman" w:cs="Times New Roman"/>
          <w:spacing w:val="-15"/>
          <w:sz w:val="24"/>
          <w:szCs w:val="24"/>
        </w:rPr>
        <w:t>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Игроки становятся в круг и перебрасывают друг другу мяч. Тот, кто уронит мяч, садится в круг, становясь «картошкой». Когда «картошки» набирается много (более 5 игроков) она начинает расти: игроки в кругу берутся за руки и постепенно поднимаются. Мяч перебрасывать через них становится трудно, и тогда «картошку» выбивают: один игрок бросает мяч другому, тот отбивает и должен попасть в «картошку». Если попадает, игрок выходит, если нет, он сам становится «картошкой».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6.  «Садовник».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разучить названия цветов;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Участники игры садятся в ряд. Каждый выбирает себе имя (название любого цветка). Считалкой выбираются ведущий и «садовник». Ведущий называет «садовнику» имена цветов, выбранных игроками. «Садовник» говорит: «Я садовником родился, не на шутку рассердился, все цветы мне надоели, кроме…» </w:t>
      </w: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(Называет любой цветок.) </w:t>
      </w:r>
      <w:r w:rsidRPr="00FE275B">
        <w:rPr>
          <w:rFonts w:ascii="Times New Roman" w:eastAsia="Calibri" w:hAnsi="Times New Roman" w:cs="Times New Roman"/>
          <w:sz w:val="24"/>
          <w:szCs w:val="24"/>
        </w:rPr>
        <w:t>Тот, кто назвался этим цветком, убегает. «Садовник» догоняет. Если догонит, то убегающий занимает его место, то есть становится «садовником».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7.  «Жмурки» вариант 1.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</w:t>
      </w:r>
      <w:r w:rsidRPr="00FE275B">
        <w:rPr>
          <w:rFonts w:ascii="Times New Roman" w:eastAsia="Calibri" w:hAnsi="Times New Roman" w:cs="Times New Roman"/>
          <w:sz w:val="24"/>
          <w:szCs w:val="24"/>
        </w:rPr>
        <w:t>: познакомить с русской игрой; учить внимательности.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Жмурка выбирает при помощи считалки. Ему завязывают глаза, отводят на середину комнаты и поворачивают несколько раз вокруг себя, разговаривая с ним: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Кот, кот, на чем стоишь?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На квашне</w:t>
      </w:r>
      <w:r w:rsidRPr="00FE275B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FE27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– Что в квашне?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– Квас.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Лови мышей, а не нас!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Игроки разбегаются, жмурка их ловит. Пойманного игрока он должен узнать, не снимая повязки. Тот становится жмуркой.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8.  «Пустое место».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физические качества: ловкость, быстроту.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Выбирается водящий, остальные дети становятся в круг, положив руки на пояс. Водящий идет за кругом и говорит: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Вокруг домика хожу и в окошечко гляжу,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К одному я подойду и тихонько постучу.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После этих слов водящий останавливается и заглядывает в круг. Происходит разговор со стоящим в кругу ребенком: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Тук-тук-тук.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Кто пришел?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– Это… </w:t>
      </w: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(водящий называет свое имя).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Зачем пришел?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Бежим наперегонки!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9.  «Гуси-лебеди».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гибкость.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игры.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Выбираются «волк» и «пастух», остальные – «гуси». На одной стороне площадки стоят «гуси», сбоку – логово «волка». «Пастух» выгоняет «гусей» пастись на луг, затем говорит: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Гуси-гуси!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«Гуси» останавливаются и отвечают хором: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Га-га-га!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Есть хотите?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Да-да-да!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Так летите, как хотите, только крылья берегите!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«Гуси» летят через луг домой, а «волк», услышав их, выбегает, пересекает им дорогу, стараясь поймать. Пойманных «гусей» он уводит к себе.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10.  «Хитрая лиса».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умение быстро реагировать после сигнала.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Играющие стоят по кругу с закрытыми глазами. Воспитатель проходит и дотрагивается до кого-либо. Дети открывают глаза и три раза произносят: «Хитрая лиса, где ты?» После этого «лиса» выбегает в центр и говорит: «Я здесь!» Все разбегаются, а она их ловит. Пойманные отходят в сторону.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11.  «Медведь и пчелы».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умение действовать по сигналу, правильно залазить на лесенку, имитировать действия персонажей.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Играющие делятся на две группы – «пчелы» и «медведи».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По сигналу «пчелы» летят на луг за медом и жужжат. Как только «пчелы» улетели, «медведи» лезут в улей (обручи) и лакомятся медом. По сигналу «Медведи!» «пчелы» летят и жалят не успевших убежать в лес. Ужаленный «медведь» не выходит за медом.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12.  «Горелки».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быстроту, ловкость, реакцию.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Играющие становятся парами. Впереди колонны, на расстоянии 2–3 шагов, проводится линия. Один из играющих – ловящий – становится на эту линию. Дети, стоящие в колонне, говорят: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after="0" w:line="252" w:lineRule="auto"/>
        <w:ind w:firstLine="150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Гори, гори ясно, чтобы не погасло.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Глянь на небо – птички летят,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Колокольчики звенят!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Раз, два, три – беги!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После команды «Беги!» дети, стоящие в последней паре, бегут вдоль колонны (один справа, другой слева), стремясь встретиться, и берутся за руки. Ловящий старается поймать одного, если поймал, образует пару и встает впереди колонны.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13.  «Караси и щука».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ловкость, умение ориентироваться в пространстве.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Один ребенок выбирается «щукой». Остальные играющие делятся на две группки: одна из них – «камешки» – образует круг, другая – «караси», которые плавают внутри круга. «Щука» находится за кругом.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lastRenderedPageBreak/>
        <w:t>По сигналу воспитателя «Щука!» она быстро вбегает в круг, стараясь поймать «карасей». «Караси» спешат поскорее занять место за кем-нибудь из играющих и присесть (караси прячутся от щуки за камушки). «Щука» ловит тех «карасей», которые не успели спрятаться. Пойманные уходят за круг. Затем выбирают новую «щуку». Дети, стоящие по кругу и внутри его, меняются местами, и игра повторяется.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14.  «Волк во рву».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внимание.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Посреди площадки проводятся две параллельные черты на расстоянии 80–100 см. Это ров. На одной стороне стоят «козы». «Волк» становится в ров. По сигналу: «Волк во рву!» – «козы» бегут на противоположную сторону площадки, перепрыгивая через ров, а «волк» старается их поймать.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15.  «Не попадись!».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учить правильно прыгать на двух ногах,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Кладется шнур в виде круга. Все играющие стоят за ним на расстоянии полушага. Водящий становится внутри круга. Остальные дети прыгают в круг и обратно. Водящий бегает по кругу, стараясь коснуться играющих в то время, когда они находятся внутри круга. Через 30–40 секунд воспитатель прекращает игру.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16.  «Не намочи ног».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у ребят координацию движений; учить выполнять двигательные задания, стремиться к достижению цели.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Две команды, в руках у первых дощечки. По команде воспитателя «Вперед!» каждый должен, наступая только на дощечки, перейти «болото» и отдать дощечку второй части команды, находящейся на другой половине «болота». Выигрывает тот, кто первым перейдет «болото».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17.  «Угадай, что поймал».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фантазию, гибкость, пластику.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Воспитатель предлагает детям пойти в воображаемый лес и понаблюдать за его обитателями (белками, зайцами, муравьями, пчелками, и т. д.), вернувшись с прогулки, рассказать жестами, без слов, за кем они наблюдали.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18.  Подвижная игра «Лягушки».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сопоставлять движения со словами.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Дети делятся на две группы. Одна из них – «кочки на болоте», другая – «лягушки». «Кочки» стоят большим кругом. За каждой «кочкой» спряталась «лягушка».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Одна «лягушка» (водящий) стоит в середине круга, у нее нет своего домика. Воспитатель говорит: «Вот лягушки по дорожке скачут, вытянувши ножки». Все дети скачут внутри круга и говорят: «Ква-ква-ква». Дети («кочки») говорят: «Вот из лужицы на кочку да за мошкою вприскочку». После этих слов все «лягушки» и водящий прячутся за «кочки». Тот, кому не хватило «кочки», становится водящим. Он говорит: «Есть им больше неохота, прыг опять в свое болото». «Лягушки» снова прыгают внутрь круга, и игра начинается сначала, только дети меняются местами.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19.  Подвижная игра «Замри».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понимать схематическое изображение позы человека.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Ведущий объясняет детям правила, согласно которым все должны передвигаться по площадке, а по команде ведущего «Раз, два, три, замри!» остановиться. Произнося эти слова, воспитатель показывает детям одну из карточек со схематическим изображением позы человека. Ребята должны замереть в той же позе. Тот, кто примет неправильную позу, выбывает из игры.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20.  «К названному дереву беги».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тренировать в быстром нахождении названного дерева.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Водящий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отводится на скамейку штрафников.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21.  «Пробеги тихо».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бесшумно двигаться.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Дети делятся на группы 4–5 человек. Водящий становится в середине зала. По сигналу одна группа бежит мимо водящего бесшумно, если он услышит шум шагов, то говорит: «Стой!», и бегущие останавливаются. Не открывая глаз, ведущий показывает, где слышит шум. Если он указал правильно, дети отходят в сторону, если ошибся, они возвращаются на свои места и бегут снова. Так бегут поочередно все группы.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Выигрывает та группа, которую не услышал водящий.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22.  «Космонавты».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воображение детей.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По залу разложены обручи. Их на один меньше, чем игроков. Посредине «космонавты», взявшись за руки, ходят по кругу, приговаривая:</w:t>
      </w:r>
    </w:p>
    <w:p w:rsidR="00FE275B" w:rsidRPr="00FE275B" w:rsidRDefault="00FE275B" w:rsidP="00FE275B">
      <w:pPr>
        <w:autoSpaceDE w:val="0"/>
        <w:autoSpaceDN w:val="0"/>
        <w:adjustRightInd w:val="0"/>
        <w:spacing w:before="120" w:after="0" w:line="252" w:lineRule="auto"/>
        <w:ind w:firstLine="85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Ждут нас быстрые ракеты для прогулок по планетам.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85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На какую захотим, на такую полетим!</w:t>
      </w:r>
    </w:p>
    <w:p w:rsidR="00FE275B" w:rsidRPr="00FE275B" w:rsidRDefault="00FE275B" w:rsidP="00FE275B">
      <w:pPr>
        <w:autoSpaceDE w:val="0"/>
        <w:autoSpaceDN w:val="0"/>
        <w:adjustRightInd w:val="0"/>
        <w:spacing w:after="120" w:line="252" w:lineRule="auto"/>
        <w:ind w:firstLine="85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Но в игре один секрет: опоздавшим места нет.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С последним словом дети отпускают руки и бегут занимать места в «ракетах», те, кто не успел, остаются на «космодроме», а те, кто сидит в «ракетах», поочередно рассказывают, где пролетают и что видят.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23.  «Песенка стрекозы».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ритмичную, выразительную речь и координацию движений.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Дети становятся в круг, произносят хором стихотворение, сопровождая слова движениями: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Я летала, я летала, устали не знала.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Плавно взмахивают руками.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Села посидела опять полетела.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Опускаются на одно колено.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Я подруг себе нашла, весело нам было.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Делают летательные движения руками.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Хоровод кругом вела, солнышко светило.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Берутся за руки и водят хоровод.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24.  «Пузырь».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ь: учить правильно делать длительный плавный выдох.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pacing w:val="15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Дети стоят тесным кругом, наклонив голову вниз, имитируя пузырь. Повторяют слова за воспитателем: «Раздувайся, пузырь, раздувайся, большой, оставайся такой и не </w:t>
      </w:r>
      <w:r w:rsidRPr="00FE275B">
        <w:rPr>
          <w:rFonts w:ascii="Times New Roman" w:eastAsia="Calibri" w:hAnsi="Times New Roman" w:cs="Times New Roman"/>
          <w:spacing w:val="15"/>
          <w:sz w:val="24"/>
          <w:szCs w:val="24"/>
        </w:rPr>
        <w:t>лопайся», дети поднимают голову и постепенно отходят назад, образуя большой круг. По сигналу воспитателя «Воздух выходит» или «Пузырь лопнул» дети идут к центру круга, произнося: «С-С-С», подражая выходящему воздуху. После сигнала «Лопнул» нужно следить, чтобы дети не бежали, а шли (воздух медленно выходит).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25.  «Стайка».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ритмическую и выразительную речь; активизировать словарь по теме «Птицы»; воспитывать спортивную сноровку.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Ход игры: Дети выбирают водящего. Педагог вместе с детьми произносит считалочку И. Токмаковой: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Пой-ка, подпевай-ка, 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Десять птичек – стайка:</w:t>
      </w:r>
    </w:p>
    <w:p w:rsidR="00FE275B" w:rsidRPr="00FE275B" w:rsidRDefault="00FE275B" w:rsidP="00FE275B">
      <w:pPr>
        <w:tabs>
          <w:tab w:val="left" w:pos="1200"/>
          <w:tab w:val="left" w:pos="1500"/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Эта птичка – соловей,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Эта птичка – свиристель,</w:t>
      </w:r>
    </w:p>
    <w:p w:rsidR="00FE275B" w:rsidRPr="00FE275B" w:rsidRDefault="00FE275B" w:rsidP="00FE275B">
      <w:pPr>
        <w:tabs>
          <w:tab w:val="left" w:pos="1200"/>
          <w:tab w:val="left" w:pos="1500"/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Эта птичка – воробей, 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Эта птичка – коростель,</w:t>
      </w:r>
    </w:p>
    <w:p w:rsidR="00FE275B" w:rsidRPr="00FE275B" w:rsidRDefault="00FE275B" w:rsidP="00FE275B">
      <w:pPr>
        <w:tabs>
          <w:tab w:val="left" w:pos="1200"/>
          <w:tab w:val="left" w:pos="1500"/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Эта птичка – совушка, 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Эта птичка – скворушка,</w:t>
      </w:r>
    </w:p>
    <w:p w:rsidR="00FE275B" w:rsidRPr="00FE275B" w:rsidRDefault="00FE275B" w:rsidP="00FE275B">
      <w:pPr>
        <w:tabs>
          <w:tab w:val="left" w:pos="1200"/>
          <w:tab w:val="left" w:pos="1500"/>
          <w:tab w:val="left" w:pos="34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Сонная головушка, 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Серенькое перышко,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Эта – зяблик, эта – стриж,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Эта – развеселый чиж,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Ну а эта – злой орлан.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Птички, птички, по домам!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Дети после этих слов разбегаются, а водящий (злой «орлан»), старается кого-нибудь поймать.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26.  «Совушка».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учиться неподвижно стоять некоторое время, внимательно слушать.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Играющие свободно располагаются в зале или на площадке. В стороне («в дупле») сидит или стоит «сова». Воспитатель говорит: «День наступает – все оживает». Все играющие свободно двигаются на площадке, выполняя различные движения, имитируя руками полёт бабочек, стрекоз и т. д. Неожиданно произносит: «Ночь наступает, все замирает, сова вылетает». Все должны немедленно остановиться в том положении, в котором их застали эти слова, и не шевелиться. «Сова» медленно проходит мимо играющих и зорко осматривает их. Кто пошевелится или засмеется, того «сова» отправляет к себе в «дупло». Через некоторое время игра останавливается, подсчитывают, сколько человек «сова» забрала к себе. После этого выбирают новую «сову» из тех, кто к ней не попал. Выигрывает та «сова», которая забрала себе большее число играющих.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27.  «Стоп!».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приучать слушать текст и выполнять движения в соответствии с ним.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На одной стороне стоят дети в одну линию, на другой, в обруче, водящий. Стоя спиной к играющим, говорит: «Быстро шагай, смотри не зевай! Стоп!» При этих словах дети шагают к водящему. Как только он произнес: «Стоп!», поворачивается. Кто не успел остановиться, тот возвращается на линию. Игра продолжается до тех пор, пока кто-то из играющих не встанет в обруч.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Calibri" w:eastAsia="Calibri" w:hAnsi="Calibri" w:cs="Times New Roman"/>
          <w:sz w:val="24"/>
          <w:szCs w:val="24"/>
        </w:rPr>
        <w:lastRenderedPageBreak/>
        <w:t xml:space="preserve">    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28.  «Жмурки»  вариант 2.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внимание.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Водящему закрывают глаза. Затем игроки поочередно легко ударяют по ладони его вытянутых рук. При этом они шепотом спрашивают: «Кто я?» Водящий должен угадать, кто из играющих его ударил. Если он угадает, то тот, кто ударил, становится водящим.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Ладоней водящего не должны касаться одновременно несколько участников. 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29.  «Кто сделает меньше шагов».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ловкость движения.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Дети становятся за линию и по сигналу взрослого бегут на противоположную сторону площадки до обозначенного чертой места. Каждый из играющих старается делать шаги как можно длиннее и считает их. По окончании бега дети говорят, кто сколько сделал шагов, и определяют, у кого их меньше.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Вначале воспитатель предлагает пробежать установленное расстояние по очереди и считает шаги каждого ребенка, а затем дети делают это сами.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30.  «Ловишки на одной ноге».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быстроту.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С помощью считалочки выбирается ловишка. Он становится в центре зала. Дети стоят в одной стороне. По сигналу дети перебегают, а ловишка ловит. Ловишка не может ловить ребенка, который остановился на одной ноге, обхватив колено другой ноги двумя руками. В конце игры определяют, какой ловишка самый ловкий.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31.  «Шоферы».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придумывать различные действия и изображать их; рассказывать о воображаемых событиях.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Воспитатель просит детей представить, что они шоферы автомашин. Каждый выбирает себе дорогу: в деревню, на море, в магазин. Воспитатель просит детей рассказать о том, что они видят из окна. 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32.  «Кот на крыше».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ритмичную, выразительную речь; автоматизировать произношение звука «Ш» в связном тексте; координировать движения.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На стуле или скамеечке сидит с закрытыми глазами один из играющих. Он «кот».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Остальные дети – «мыши». Они тихо подходят к «коту» и, грозя друг другу пальцем, говорят хором вполголоса: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84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Тише, мыши, тише, мыши…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84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Кот сидит на нашей крыше.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84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Мышка, мышка, берегись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84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И коту не попадись…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После этих слов «кот» «просыпается», мяукает, вскакивает и гонится за «мышками». «Мышки» убегают.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Нужно отметить чертой «мышкин» дом – «норку», куда «кот» не имеет права забегать.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33.  «Лягушки и цапля».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упражнять в быстром беге и прыжках в длину; развивать физические качества – ловкость, быстроту.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игры.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В середине площадки рисуется болото, в котором живут лягушки. По сторонам площадки нарисован ручей, в стороне – гнездо цапли. По сигналу ведущего «Лягушки прыгают в болоте!» играющие бегают и прыгают по площадке, изображая лягушек. По сигналу «Цапля идет!» «цапля», перешагнув ручей, прыгает и ищет «лягушек». «Лягушки», спасаясь от «цапли», перепрыгивают «ручеек», стараясь спрятаться. «Цапля» пытается поймать «лягушек».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Calibri" w:eastAsia="Calibri" w:hAnsi="Calibri" w:cs="Times New Roman"/>
          <w:sz w:val="24"/>
          <w:szCs w:val="24"/>
        </w:rPr>
        <w:t xml:space="preserve"> 34.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«Ловушка».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</w:t>
      </w:r>
      <w:r w:rsidRPr="00FE275B">
        <w:rPr>
          <w:rFonts w:ascii="Times New Roman" w:eastAsia="Calibri" w:hAnsi="Times New Roman" w:cs="Times New Roman"/>
          <w:sz w:val="24"/>
          <w:szCs w:val="24"/>
        </w:rPr>
        <w:t>: закреплять в активном словаре существительные по темам: «Дикие животные», «Птицы»; развивать быстроту, гибкость.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Дети делятся на группы (4–5 человек). Они берутся за руки и образуют круг – ловушку. 1-й ребенок – «охотник». Остальные дети – «обитатели леса». Они бегают и прыгают через ловушку и вокруг нее (изображающие ловушку стоят неподвижно, взявшись за руки и подняв их на уровне плеч). «Хлоп», – неожиданно говорит «охотник». Дети быстро опускают руки и приседают. «Посмотрю, кто попал в мою ловушку», – говорит «охотник». Дети, попавшие в ловушку, движением и голосами подражают разным зверям и птицам. «Охотник» отгадывает. Если угадал, то ребенок уходит на скамейку, а если нет, то теперь он изображает ловушку.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35.  «Ловишка, бери ленту».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ловкость; воспитывать честность, справедливость при оценке поведения в игре.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Все играющие закладывают за пояс сзади ленточки. По сигналу воспитателя «Беги!» разбегаются по площадке, а ловишка бегает за ними, стараясь вытянуть больше ленточек. По сигналу «Раз-два-три – в круг быстрей беги!» дети становятся в круг. Подсчитывается число взятых лент, после чего они возвращаются детям. Лишившись ленты, ребенок временно покидает игру.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36.  «Два Мороза».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быстроту.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На противоположных сторонах площадки отмечаются два дома. Играющие располагаются на одной стороне. Выбираются Мороз, Красный нос и Мороз, Синий нос, которые стоят в середине зала. По сигналу: «Начинайте!» – оба Мороза говорят: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Мы два брата молодые, два Мороза удалые: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Я Мороз, Красный нос, я Мороз, Синий нос.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Ну-ка, кто из вас решится в путь-дороженьку пуститься?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Все играющие хором отвечают: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Не боимся мы угроз, и не страшен нам мороз.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После сигнала «Мороз» все играющие перебегают на другую сторону, а Морозы стараются их «заморозить», то есть коснуться рукой. «Замороженные» останавливаются и не двигаются, пока все не перебегут. В конце подсчитывают, какая пара Морозов «заморозила» большее число играющих.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6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6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37.  «Лиса в курятнике».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мягко спрыгивать, сгибая ноги в коленях, бегать не задевая друг друга, увертываться от ловящего.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На одной стороне площадки очерчивается место под «курятник». В «курятнике на насесте» (на скамейках) сидят «куры». На противоположной стороне площадки готовится «нора лисы». Все остальное – двор.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Один из играющих называется лисой, остальные – курами. По сигналу воспитателя «куры» спрыгивают с «насеста», ходят и бегают по двору, «клюют» зерна, хлопают «крыльями». По сигналу воспитателя «Лиса!» «куры» убегают в «курятник» и взбираются на «насест», а «лиса» старается утащить «курицу», не успевшую спастись, и уводит её в свою «нору». Остальные «куры» снова выбегают, и игра возобновляется.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Игра кончается, когда «лиса» поймает двух-трех «кур».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38.  «Мороз, Красный нос».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 движений.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На противоположных сторонах площадки обозначаются два дома, в одном из них располагаются играющие. Посредине площадки лицом к ним становится водящий – Мороз, Красный нос. Он произносит: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Я Мороз, Красный нос. Кто из вас решится в путь-дороженьку пуститься?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Играющие хором отвечают: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– Не боимся мы угроз, и не страшен нам мороз.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После этого они перебегают через площадку в другой дом. Мороз догоняет их и старается «заморозить» (коснуться рукой). «Замороженные» останавливаются на том месте, где их настиг Мороз, и стоят так до окончания перебежки. Мороз подсчитывает, стольких он «заморозил». После нескольких перебежек выбирают нового Мороза. В конце нескольких перебежек подводится итог, сравнивают, какой Мороз «заморозил» больше играющих. 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39.  «Не оставайся на полу».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умение правильно спрыгивать с возвышения двумя ногами, мягко приземляясь, сгибая колени.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 различных местах зала находятся разные предметы высотой 25–30 см. Выбирается ловишка. Ему надевают на руку повязку. Под удары бубна дети спрыгивают с предметов и бегают или прыгают по залу. Ловишка принимает участие в беге. По сигналу «Лови!» все дети снова взбираются на предметы. Ловишка ловит тех, кто не успел вскочить на возвышение, и те садятся в стороне.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40.  «Мяч водящему».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умение бросать и ловить мяч.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Участники делятся на равные команды. На расстоянии 3 м от команд проводится линия. Выбираются два водящих, которые становятся за этой линией против колонн. По сигналу оба водящих бросают мячи стоящим впереди в своих командах. Поймав мяч, играющий кидает его обратно водящему, а сам становится в конец колонны и т. д. Выигрывает та команда, в которой последний играющий раньше вернет мяч водящему.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41.  «Рыбак и рыбки».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Играющие стоят. Очерчивается «пруд» – площадка, за пределы которой выходить нельзя. Дети плавно разводят руками – «рыбки плавают». Двое «рыбаков» растягивают скакалку («сети») и пытаются окружить и поймать «рыбок». Те, кого коснулась скакалка, выходят из игры. Когда будут пойманы все «рыбки», игра повторяется, и дети меняются ролями.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after="0" w:line="244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42.  «Голубь».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4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упражнять в произношении звуков «Л» и «Р».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4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Дети выбирают «ястреба» и «хозяйку». Остальные дети – «голуби». «Ястреб» становится в стороне, а «хозяйка» гонит «голубей»: «Кыш, кыш!» Они разлетаются, а «ястреб» их ловит. Затем «хозяйка» зовет: «Гули-гули-гули», и «голуби» слетаются к ней. Тот, кого «ястреб» поймал, выполняет его роль, а прежний «ястреб» становится «хозяйкой».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4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43.  «Дети и волк».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понимать и употреблять в речи глаголы прошедшего времени и глаголы повелительного наклонения.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Выбирается «волк». Остальные дети «собирают в лесу землянику и грибы» и приговаривают: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Дети по лесу гуляли,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Землянику собирали.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Много ягодок везде: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И на кочках, и в траве.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Но вот сучья затрещали…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Дети, дети, не зевайте,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Волк за елью – убегайте!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Дети разбегаются, «волк» ловит. Пойманный ребенок становится «волком», и игра начинается сначала.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44.  «Зайцы и медведи».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умение перевоплощаться.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Ребенок («медведь») сидит на корточках и «дремлет». Дети («зайцы») прыгают вокруг и дразнят его: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Мишка бурый, мишка бурый,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Отчего такой ты хмурый?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«Медведь» встает со стула, отвечает: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Я медком не угостился,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Вот на всех и рассердился.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69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1, 2, 3, 4, 5, начинаю всех гонять!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На последнем слове «медведь» ловит «зайцев» и отводит их к стульчику («берлоге»).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45. «Повар».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ритмичность, выразительность речи и координацию движений.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Все дети становятся в круг. Водящий ходит за кругом. У него в руках поварской колпак. Дети хором произносят стихотворение: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85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Будем в повара играть, никому нельзя зевать, </w:t>
      </w:r>
    </w:p>
    <w:p w:rsidR="00FE275B" w:rsidRPr="00FE275B" w:rsidRDefault="00FE275B" w:rsidP="00FE275B">
      <w:pPr>
        <w:autoSpaceDE w:val="0"/>
        <w:autoSpaceDN w:val="0"/>
        <w:adjustRightInd w:val="0"/>
        <w:spacing w:after="60" w:line="252" w:lineRule="auto"/>
        <w:ind w:firstLine="85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Если повар будешь ты, то скорей кругом иди.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lastRenderedPageBreak/>
        <w:t>После слов «Скорей кругом иди» водящий останавливается и надевает колпак на рядом стоящего ребенка. Получивший колпак и водящий становятся спиной друг к другу и по сигналу педагога идут по кругу. Кто первый обойдет (не бежать) круг, тот выигрывает и становится водящим.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46.  «Ловишки с приседанием».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С помощью считалочки выбирается ловишка. Он становится в центре площадки. Дети стоят в одной стороне. По сигналу дети перебегают, а ловишка ловит. В этой игре нельзя ловить того ребенка, который успел присесть. В конце говорят, какой ловишка самый ловкий.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47.  «Мышеловка».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ловкость, умение быстро действовать после сигнала.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Делятся на две неравные группы. Меньшая образует круг («мышеловку»). Остальные – «мыши». Они находятся вне круга. Дети, изображающие мышеловку, берутся за руки и, начиная ходить по кругу, говорят: 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Ах, как мыши надоели,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Развелось их просто страсть.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Все погрызли, все поели,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Всюду лезут – вот напасть.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Берегитесь же, плутовки,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Доберемся мы до вас.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Вот поставим мышеловки,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Переловим всех за раз!Затем дети останавливаются и поднимают сцепленные руки вверх. «Мыши» вбегают в «мышеловку» и тут же выбегают с другой стороны. По сигналу воспитателя «Хлоп!» дети, стоящие по кругу, опускают руки и садятся. Пойманные становятся в круг. Когда большая часть «мышей» поймана, дети меняются ролями.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before="60"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keepNext/>
        <w:autoSpaceDE w:val="0"/>
        <w:autoSpaceDN w:val="0"/>
        <w:adjustRightInd w:val="0"/>
        <w:spacing w:before="60"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48.  «Сделай фигуру».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воображение.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30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Ходьба в колонне по одному, по сигналу «Стоп!» дети останавливаются и выполняют какую-либо фигуру. Отмечаются самые быстрые и интересные.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49.  «Удочка».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детей правильно подпрыгивать: оттолкнуться и подобрать ноги.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Дети стоят по кругу. В центре – воспитатель. В руках веревка, на конце которой привязан мешочек. Воспитатель крутит веревку, а дети должны через нее перепрыгнуть.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FE275B">
        <w:rPr>
          <w:rFonts w:ascii="Times New Roman" w:eastAsia="Calibri" w:hAnsi="Times New Roman" w:cs="Times New Roman"/>
          <w:b/>
          <w:sz w:val="24"/>
          <w:szCs w:val="24"/>
        </w:rPr>
        <w:t>50.</w:t>
      </w:r>
      <w:r w:rsidRPr="00FE275B">
        <w:rPr>
          <w:rFonts w:ascii="Calibri" w:eastAsia="Calibri" w:hAnsi="Calibri" w:cs="Times New Roman"/>
          <w:sz w:val="24"/>
          <w:szCs w:val="24"/>
        </w:rPr>
        <w:t xml:space="preserve">  </w:t>
      </w: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«Быстро возьми».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 движений.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Дети образуют круг и по сигналу воспитателя выполняют ходьбу или бег вокруг предметов (кубики, шишки), которых должно быть на один или два меньше. По сигналу «Быстро возьми» каждый играющий должен взять предмет и поднять его над головой. Тот, кто не успел это сделать, считается проигравшим.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FE275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Предметы постепенно убираются.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51.  «Кот Васька».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развитие двигательной активности.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«Мыши» сидят на стульчиках. «Кот» идет на носочках, смотрит по сторонам, мяукает.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Педагог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и дети.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Ходит Васька беленький,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Хвост у Васьки серенький,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А летит стрелой, а летит стрелой.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6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«Кот» бежит в конец площадки, садится и «засыпает».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Дети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Глазки закрываются –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  <w:t>Спит иль притворяется?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Зубы у кота – острая игла.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Одна из «мышек», подойдя к «коту», смотрит, спит ли он. Машет руками, приглашая к себе других. 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Педагог</w:t>
      </w:r>
      <w:r w:rsidRPr="00FE275B">
        <w:rPr>
          <w:rFonts w:ascii="Times New Roman" w:eastAsia="Calibri" w:hAnsi="Times New Roman" w:cs="Times New Roman"/>
          <w:sz w:val="24"/>
          <w:szCs w:val="24"/>
        </w:rPr>
        <w:t>.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Только мышки заскребут,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Серый Васька тут как тут,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Всех поймает он!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«Кот» вскакивает и бежит за «мышками». 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52.  «Ловишки парами».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быстроту движений.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Дети выстраиваются в две шеренги на расстоянии 3–4 шагов друг от друга. По сигналу воспитателя «Беги!» дети первой шеренги убегают, а дети второй догоняют каждый свою пару и стараются поймать, прежде чем первые пересекут обозначенную линию финиша. После двух перебежек дети меняются местами.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53.  «Птички и кошка».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учить двигаться по сигналу;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 большом кругу сидит «кошка», за кругом – «птички». «Кошка» засыпает, а «птички» впрыгивают в круг и летают там, присаживаются, клюют зерна. «Кошка» просыпается и начинает ловить их, а они убегают за круг. Пойманных «птичек» «кошка» отводит в середину круга. Воспитатель подсчитывает, сколько их.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54.  «Солнечные зайчики».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упражнять в произношении стихотворения в соответствии с движениями.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Воспитатель с помощью маленького зеркала пускает солнечного зайчика и произносит стихотворение: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Солнечные зайчики играют на стене,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Помани их пальчиком, пусть бегут ко мне.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Ну лови, лови скорей, вот он, светленький кружок,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Вот-вот-вот – левей, левей!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14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Убежал на потолок.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Дети ловят зайчика на стене.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55.  «Охотники и утки».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развитие меткости.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Играющие делятся на две группы – «охотники» и «утки». «Утки» становятся в середину круга, а «охотники» располагаются снаружи, перебрасывают мяч и стараются попасть в «уток», те увертываются. Когда треть игроков поймана, игра останавливается, и дети меняются местами.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56.  «Не дай мяч водящему».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ловкость, меткость.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В центре круга находятся 2–3 водящих. Стоящие вне круга перебрасывают мяч друг другу во всех направлениях, а водящие стараются до него дотронутся. Если кому-нибудь это удается, то он выходит из круга, а водящим становится тот, при броске которого был пойман мяч.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57.  «Где мы были, не скажем».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логическое мышление, находчивость, сообразительность, умение перевоплощаться.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Дети делятся на две команды. Группы расходятся в разные стороны и договариваются, что будут показывать. Одна группа показывает, а другая должна отгадать, кого или что они изображают. Затем дети меняются местами.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58.  «С кочки на кочку».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Воспитатель выкладывает на участке обручи (6–8 штук) в две линии. Играющие выстраиваются в две колонны. По сигналу воспитателя первые игроки начинают перепрыгивать на двух ногах из обруча в обруч. Как только первый игрок прыгнет из последнего обруча, прыжки начинает второй игрок колонны и т. д. Побеждает команда, быстро и правильно (не оступившись ни разу) перебравшаяся на другой берег.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Игра повторяется 2–3 раза.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59.   «Волшебное зеркало».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ритмичность, выразительность речи и координацию движений.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Дети стоят в кругу. Водящий подходит к одному из ребят и говорит: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Ну-ка, зеркальце, смотри!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Все нам верно повтори!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Встану я перед тобой,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Повторяй-ка все за мной!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Водящий произносит любую фразу, сопровождая ее каким-либо движением. Тот, к кому он обращается, должен точно повторить и фразу, и движение. Если он допустил ошибки, он выбывает из игры. Новым водящим становится тот, кто выполнил все без единой ошибки.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60.  «Мяч передавай – слово называй».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фонематические представления, быстроту реакции.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Играющие выстраиваются в колонну. У первых игроков по мячу, диаметр которых 25–30 см. Ребенок называет слово на заданный звук и передает мяч назад двумя руками над головой. Следующий игрок самостоятельно придумывает слово на этот же звук и передает мяч дальше.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61.  «Взрослому мяч бросай и животных называй».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расширять словарный запас за счет употребления обобщающих слов; развивать внимание и память.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Взрослый называет обобщающее понятие и бросает мяч поочередно каждому ребенку. Ребенок, возвращая мяч, должен назвать относящиеся к этому обобщающему понятию предметы. Например: фрукты – </w:t>
      </w: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яблоко, груша, лимон, апельсин.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Можно использовать другие темы: овощи, деревья, домашние и дикие животные, птицы, мебель, посуда, одежда, транспорт.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62. «Карусель».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учить одновременно двигаться и говорить, быстро действовать после сигнала.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Играющие образуют круг. Воспитатель дает детям шнур, концы которого связаны. Дети, взявшись правой рукой за шнур, поворачиваются налево и говорят стихотворение: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Еле-еле, еле-еле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Завертелись карусели.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А потом кругом, кругом,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Все бегом, бегом, бегом.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В соответствии с текстом дети идут по кругу: сначала медленно, потом быстрее, а под конец бегут. Во время бега воспитатель приговаривает: «По-бе-жа-ли, по-бе-жа-ли».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После того как дети пробегут два раза по кругу, воспитатель меняет направление движения, говоря: «Поворот». Играющие поворачиваются кругом, быстро перехватывая шнур левой рукой, и бегут в другую сторону. Затем воспитатель продолжает вместе с детьми: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Тише-тише, не спешите!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Карусель остановите!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Раз-два, раз-два!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Вот и кончилась игра!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Движение карусели становится постепенно все медленнее. При произнесении слов «Вот и кончилась игра!» дети опускают шнур на землю и расходятся по площадке.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После того как дети немного отдохнули, воспитатель дает три звонка или три раза ударяет в бубен. Играющие спешат занять места на карусели, то есть становятся в круг, берут шнур.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Игра возобновляется. Не успевший занять место до третьего звонка не катается на карусели, а стоит и ждет, когда будет новая посадка.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63.  «Ручейки и озера».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ловкость.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Дети строятся друг за другом по 4–6 человек, руки кладут на пояс или плечи стоящему впереди – это ручейки. По сигналу «Ручейки бегут!» дети бегут каждый в своей колонне за ведущим. По сигналу «Озеро» каждая команда, взявшись за руки, образует круг. Выигрывает команда, которая быстрее построила круг. При повторении игры дети бегут с высоким подниманием колен, полуприсядь.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64. «Пятнашки».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ловкость, умение ориентироваться в пространстве.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Выбирается водящий, который получает цветную повязку и становится в центр площадки. После сигнала «Лови» все дети разбегаются по площадке, а водящий старается догнать кого-либо из играющих. Тот, кого коснулся водящий, отходит в </w:t>
      </w:r>
      <w:r w:rsidRPr="00FE275B">
        <w:rPr>
          <w:rFonts w:ascii="Times New Roman" w:eastAsia="Calibri" w:hAnsi="Times New Roman" w:cs="Times New Roman"/>
          <w:sz w:val="24"/>
          <w:szCs w:val="24"/>
        </w:rPr>
        <w:lastRenderedPageBreak/>
        <w:t>сторону. Через некоторое время воспитатель подает команду «Стой!», игра останавливается, подсчитывают количество пойманных и выбирают нового водящего.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65.  «Сороконожка идет по детсадовской дорожке».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FE275B">
        <w:rPr>
          <w:rFonts w:ascii="Times New Roman" w:eastAsia="Calibri" w:hAnsi="Times New Roman" w:cs="Times New Roman"/>
          <w:sz w:val="24"/>
          <w:szCs w:val="24"/>
        </w:rPr>
        <w:t>ь: развивать двигательную активность.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Дети встают друг за другом, берут впереди стоящего за пояс, садятся на корточки и двигаются по кругу. Задача – не упасть.</w:t>
      </w:r>
    </w:p>
    <w:p w:rsidR="00FE275B" w:rsidRPr="00FE275B" w:rsidRDefault="00FE275B" w:rsidP="00FE275B">
      <w:pPr>
        <w:autoSpaceDE w:val="0"/>
        <w:autoSpaceDN w:val="0"/>
        <w:adjustRightInd w:val="0"/>
        <w:spacing w:before="45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45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66.  «Маргаритки».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Цели: </w:t>
      </w:r>
      <w:r w:rsidRPr="00FE275B">
        <w:rPr>
          <w:rFonts w:ascii="Times New Roman" w:eastAsia="Calibri" w:hAnsi="Times New Roman" w:cs="Times New Roman"/>
          <w:sz w:val="24"/>
          <w:szCs w:val="24"/>
        </w:rPr>
        <w:t>закрепить знания о растениях цветника; упражнять в беге с увертыванием.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С помощью считалки выбирают ведущего. Он в игре будет исполнять роль девочки Маргариты. Все остальные дети будут представлять цветы маргаритки. «Цветы» становятся в круг, а Маргарита находится в его центре. Дети идут по кругу, взявшись за руки, и произносят слова: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Собирала Маргарита маргаритки на горе,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Растеряла Маргарита маргаритки во дворе.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 xml:space="preserve">Хочет снова все собрать,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425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Только надо нас догнать.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Дети разбегаются по всей площадке, а Маргарита пытается их догнать и запятнать. Ведущий, догоняя ребенка, произносит: «Цветник». По этому сигналу запятнанный игрок должен пойти в «цветник». Когда там будет 5–6 детей, игра останавливается. Маргарита считает, сколько собрала «маргариток», и называет других соседей маргариток в «цветнике». Воспитатель отмечает, кто из детей был ловким в игре, кто назвал больше растений цветника.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«Маргаритки» начинают убегать только после команды «Догнать!». Названные растения второй раз повторять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67.  «Передал – садись».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ловкость, быстроту движения.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Дети делятся на две команды и выстраиваются в колонны, одна параллельно другой. Каждая команда выбирает капитана, который встает напротив своей команды на расстоянии 3–4 м. У капитанов в руках по мячу. По сигналу ведущего капитан бросает мяч (любым или заранее установленным способом – от груди, от плеча, снизу, двумя руками из-за головы и т. п.) первому игроку в своей команде. Тот ловит, возвращает капитану и сразу приседает. Затем капитан обменивается передачами со вторым, третьим и остальными игроками команды. Каждый игрок, вернув мяч капитану, приседает. Когда последний в колонне игрок отдает мяч капитану, тот поднимает его вверх, и вся команда быстро встает. Чья команда быстрее и точнее выполнит передачи мяча от капитана к игрокам и обратно, та команда будет считается победительницей.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68.  «Догони свою тень».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познакомить понятием света и тени.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45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Воспитатель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Кто отгадает загадку?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Я иду, она идет; я стою, она стоит; побегу, она бежит.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510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E275B">
        <w:rPr>
          <w:rFonts w:ascii="Times New Roman" w:eastAsia="Calibri" w:hAnsi="Times New Roman" w:cs="Times New Roman"/>
          <w:i/>
          <w:iCs/>
          <w:sz w:val="24"/>
          <w:szCs w:val="24"/>
        </w:rPr>
        <w:t>(Тень.)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В солнечный день, если вы встанете лицом, спиной или боком к солнышку, то на земле появится темное пятно, это ваше отражение. Оно называется тенью. Солнце посылает на </w:t>
      </w:r>
      <w:r w:rsidRPr="00FE27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землю свои лучи, они распространяются во все стороны. Стоя на свету, вы закрываете путь лучам, они освещают вас, но на землю падает ваша тень. (Где еще есть? На что похожа?) 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69.  «Что мы видели, не скажем, а что делали, покажем».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развивать сообразительность и наблюдательность детей.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Выбирается водящий. Он выходит за дверь. Оставшиеся дети договариваются, какие движения они будут делать. Потом приглашают водящего. 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Ведущий</w:t>
      </w:r>
      <w:r w:rsidRPr="00FE275B">
        <w:rPr>
          <w:rFonts w:ascii="Times New Roman" w:eastAsia="Calibri" w:hAnsi="Times New Roman" w:cs="Times New Roman"/>
          <w:sz w:val="24"/>
          <w:szCs w:val="24"/>
        </w:rPr>
        <w:t>.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Здравствуйте, дети!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Где вы были,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Что вы делали?</w:t>
      </w:r>
    </w:p>
    <w:p w:rsidR="00FE275B" w:rsidRPr="00FE275B" w:rsidRDefault="00FE275B" w:rsidP="00FE275B">
      <w:pPr>
        <w:tabs>
          <w:tab w:val="left" w:pos="1980"/>
        </w:tabs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Дети</w:t>
      </w:r>
      <w:r w:rsidRPr="00FE275B">
        <w:rPr>
          <w:rFonts w:ascii="Times New Roman" w:eastAsia="Calibri" w:hAnsi="Times New Roman" w:cs="Times New Roman"/>
          <w:sz w:val="24"/>
          <w:szCs w:val="24"/>
        </w:rPr>
        <w:t>.</w:t>
      </w:r>
      <w:r w:rsidRPr="00FE275B">
        <w:rPr>
          <w:rFonts w:ascii="Times New Roman" w:eastAsia="Calibri" w:hAnsi="Times New Roman" w:cs="Times New Roman"/>
          <w:sz w:val="24"/>
          <w:szCs w:val="24"/>
        </w:rPr>
        <w:tab/>
        <w:t>Где мы были, мы не скажем,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198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А что делали – покажем.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>Если водящий отгадал выполняемое детьми движение, то выбирается новый водящий. Если не смог отгадать, снова водит.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70.  «Огурцы».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 развивать быстроту реакции, внимание; закрепить знания об употреблении огурцов в пищу.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w w:val="103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>. Игру проводят на игровой площадке, которая в данном случае будет «огородом». Дети ходят в колонне друг за другом по всему «огороду», произносят слова и выполняют соответствующие движения:</w:t>
      </w:r>
    </w:p>
    <w:p w:rsidR="00FE275B" w:rsidRPr="00FE275B" w:rsidRDefault="00FE275B" w:rsidP="00FE275B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Вырастали на грядке 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  <w:t>Дети ходят в колонне.</w:t>
      </w:r>
    </w:p>
    <w:p w:rsidR="00FE275B" w:rsidRPr="00FE275B" w:rsidRDefault="00FE275B" w:rsidP="00FE275B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Зеленые прядки, 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  <w:t>Переход в полуприсед.</w:t>
      </w:r>
    </w:p>
    <w:p w:rsidR="00FE275B" w:rsidRPr="00FE275B" w:rsidRDefault="00FE275B" w:rsidP="00FE275B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Прятались в них огурцы. 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  <w:t>Приседают.</w:t>
      </w:r>
    </w:p>
    <w:p w:rsidR="00FE275B" w:rsidRPr="00FE275B" w:rsidRDefault="00FE275B" w:rsidP="00FE275B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А солнце пригрело, 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  <w:t>Встают, поднимают руки вверх.</w:t>
      </w:r>
    </w:p>
    <w:p w:rsidR="00FE275B" w:rsidRPr="00FE275B" w:rsidRDefault="00FE275B" w:rsidP="00FE275B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Вмиг пожелтели. 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ab/>
      </w:r>
      <w:r w:rsidRPr="00FE275B"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  <w:t>Руки опустили.</w:t>
      </w:r>
    </w:p>
    <w:p w:rsidR="00FE275B" w:rsidRPr="00FE275B" w:rsidRDefault="00FE275B" w:rsidP="00FE275B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>Но в бочке они хороши!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После слова </w:t>
      </w:r>
      <w:r w:rsidRPr="00FE275B">
        <w:rPr>
          <w:rFonts w:ascii="Times New Roman" w:eastAsia="Calibri" w:hAnsi="Times New Roman" w:cs="Times New Roman"/>
          <w:i/>
          <w:iCs/>
          <w:w w:val="103"/>
          <w:sz w:val="24"/>
          <w:szCs w:val="24"/>
        </w:rPr>
        <w:t>хороши</w:t>
      </w:r>
      <w:r w:rsidRPr="00FE275B">
        <w:rPr>
          <w:rFonts w:ascii="Times New Roman" w:eastAsia="Calibri" w:hAnsi="Times New Roman" w:cs="Times New Roman"/>
          <w:w w:val="103"/>
          <w:sz w:val="24"/>
          <w:szCs w:val="24"/>
        </w:rPr>
        <w:t xml:space="preserve"> дети бегут и занимают место в «бочке» (нарисованном круге или обруче) по пять человек. Кто остался вне «бочки», тот называет блюдо, приготовленное из огурцов. В конце игры воспитатель привлекает детей к оценке выполнения движений, отмечает, как быстро ребята действовали по сигналу, что узнали они об огурцах в этой игре.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71.  «Вратарь».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Цели: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закрепить умение ориентироваться в пространстве; развивать быстроту реакции, точность движения.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Ход игры.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Взрослый бросает мяч ребенку, одновременно предупреждая, куда должен лететь мяч. Ребенок должен сделать вратарское движение в заданном направлении.</w:t>
      </w:r>
    </w:p>
    <w:p w:rsidR="00FE275B" w:rsidRPr="00FE275B" w:rsidRDefault="00FE275B" w:rsidP="00FE275B">
      <w:pPr>
        <w:tabs>
          <w:tab w:val="left" w:pos="1695"/>
        </w:tabs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Ребенок. </w:t>
      </w:r>
      <w:r w:rsidRPr="00FE275B">
        <w:rPr>
          <w:rFonts w:ascii="Times New Roman" w:eastAsia="Calibri" w:hAnsi="Times New Roman" w:cs="Times New Roman"/>
          <w:sz w:val="24"/>
          <w:szCs w:val="24"/>
        </w:rPr>
        <w:t>Вратарем зовусь не зря:</w:t>
      </w:r>
    </w:p>
    <w:p w:rsidR="00FE275B" w:rsidRPr="00FE275B" w:rsidRDefault="00FE275B" w:rsidP="00FE275B">
      <w:pPr>
        <w:tabs>
          <w:tab w:val="left" w:pos="169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                   Мяч всегда поймаю я.</w:t>
      </w:r>
    </w:p>
    <w:p w:rsidR="00FE275B" w:rsidRPr="00FE275B" w:rsidRDefault="00FE275B" w:rsidP="00FE275B">
      <w:pPr>
        <w:tabs>
          <w:tab w:val="left" w:pos="1695"/>
        </w:tabs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Взрослы</w:t>
      </w:r>
      <w:r w:rsidRPr="00FE275B">
        <w:rPr>
          <w:rFonts w:ascii="Times New Roman" w:eastAsia="Calibri" w:hAnsi="Times New Roman" w:cs="Times New Roman"/>
          <w:sz w:val="24"/>
          <w:szCs w:val="24"/>
        </w:rPr>
        <w:t>й: Раз, два, три,</w:t>
      </w:r>
    </w:p>
    <w:p w:rsidR="00FE275B" w:rsidRPr="00FE275B" w:rsidRDefault="00FE275B" w:rsidP="00FE275B">
      <w:pPr>
        <w:tabs>
          <w:tab w:val="left" w:pos="169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                     Справа (слева, прямо) мяч смотри!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72.  «Напои лошадку».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ловкость движений.</w:t>
      </w: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Ребенок становится на расстоянии 4–5 метров от игрушки лошадки. Ему дают в руки ведерки и завязывают глаза. Надо подойти к лошадке и «напоить» ее из ведра (поднести ведерко к морде лошади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73.  «Бабочки, лягушки и цапли».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FE275B">
        <w:rPr>
          <w:rFonts w:ascii="Times New Roman" w:eastAsia="Calibri" w:hAnsi="Times New Roman" w:cs="Times New Roman"/>
          <w:sz w:val="24"/>
          <w:szCs w:val="24"/>
        </w:rPr>
        <w:t>: развивать подражательные движения.</w:t>
      </w:r>
    </w:p>
    <w:p w:rsidR="00FE275B" w:rsidRPr="00FE275B" w:rsidRDefault="00FE275B" w:rsidP="00FE275B">
      <w:pPr>
        <w:keepNext/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>. Дети свободно бегают по площадке. По сигналу воспитателя они начинают подражать движениям бабочек (машут руками), лягушек (опускаются на четвереньки и скачут), цапель (замирают, стоя на одной ноге). Как только воспитатель произносит: «Снова побежали», дети начинают бегать по лугу в произвольном направлении.</w:t>
      </w:r>
    </w:p>
    <w:p w:rsidR="00FE275B" w:rsidRPr="00FE275B" w:rsidRDefault="00FE275B" w:rsidP="00FE275B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5B">
        <w:rPr>
          <w:rFonts w:ascii="Times New Roman" w:eastAsia="Calibri" w:hAnsi="Times New Roman" w:cs="Times New Roman"/>
          <w:b/>
          <w:bCs/>
          <w:sz w:val="24"/>
          <w:szCs w:val="24"/>
        </w:rPr>
        <w:t>74.  «Угадай, какой наш дом?».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Цель: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 описать деревья и найти их по описанию.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. Из группы детей выбирается водящий, остальные дети делятся на две группы. Каждая подгруппа выбирает себе дерево, описывает его водящему, а он должен узнать растение и назвать «дом», в котором «живут» дети.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FE275B">
        <w:rPr>
          <w:rFonts w:ascii="Times New Roman" w:eastAsia="Calibri" w:hAnsi="Times New Roman" w:cs="Times New Roman"/>
          <w:sz w:val="24"/>
          <w:szCs w:val="24"/>
        </w:rPr>
        <w:t xml:space="preserve">Например, дети говорят хором: «Угадай, какой наш дом, все расскажем мы о нем». Затем один из детей дает описание: называет цвет ствола, вспоминает о высоте дерева, форме, величине листьев, плодах и семенах. </w:t>
      </w:r>
    </w:p>
    <w:p w:rsidR="00FE275B" w:rsidRPr="00FE275B" w:rsidRDefault="00FE275B" w:rsidP="00FE275B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Pr="00FE275B" w:rsidRDefault="00FE275B" w:rsidP="00FE275B">
      <w:pPr>
        <w:spacing w:after="200" w:line="276" w:lineRule="auto"/>
        <w:rPr>
          <w:rFonts w:ascii="Calibri" w:eastAsia="Calibri" w:hAnsi="Calibri" w:cs="Times New Roman"/>
        </w:rPr>
      </w:pPr>
    </w:p>
    <w:p w:rsidR="00FE275B" w:rsidRDefault="00FE275B">
      <w:bookmarkStart w:id="0" w:name="_GoBack"/>
      <w:bookmarkEnd w:id="0"/>
    </w:p>
    <w:sectPr w:rsidR="00FE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A1772"/>
    <w:multiLevelType w:val="hybridMultilevel"/>
    <w:tmpl w:val="EDD493C6"/>
    <w:lvl w:ilvl="0" w:tplc="C71E7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5B"/>
    <w:rsid w:val="005E2805"/>
    <w:rsid w:val="00AE21A7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11F6"/>
  <w15:chartTrackingRefBased/>
  <w15:docId w15:val="{D6258108-3946-43BB-90C0-C434A583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E27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5958</Words>
  <Characters>33963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2022-10-12T18:12:00Z</dcterms:created>
  <dcterms:modified xsi:type="dcterms:W3CDTF">2022-10-12T18:15:00Z</dcterms:modified>
</cp:coreProperties>
</file>